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A2" w:rsidRPr="00D23B97" w:rsidRDefault="007A35A2" w:rsidP="007A3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7A35A2" w:rsidRDefault="007A35A2" w:rsidP="007A3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D23B97"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7A35A2" w:rsidRPr="00D23B97" w:rsidRDefault="007A35A2" w:rsidP="007A3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_______2018г.</w:t>
      </w:r>
    </w:p>
    <w:p w:rsidR="007A35A2" w:rsidRPr="00D23B97" w:rsidRDefault="007A35A2" w:rsidP="007A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A35A2" w:rsidRDefault="007A35A2" w:rsidP="007A3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7A35A2" w:rsidRDefault="007A35A2" w:rsidP="007A35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7A35A2" w:rsidRDefault="007A35A2" w:rsidP="007A35A2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7A35A2" w:rsidRDefault="007A35A2" w:rsidP="007A35A2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7A35A2" w:rsidRDefault="007A35A2" w:rsidP="007A35A2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7A35A2" w:rsidRPr="00124BDC" w:rsidRDefault="007A35A2" w:rsidP="007A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7A35A2" w:rsidRDefault="007A35A2" w:rsidP="007A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2BD">
        <w:rPr>
          <w:rFonts w:ascii="Times New Roman" w:hAnsi="Times New Roman" w:cs="Times New Roman"/>
          <w:b/>
          <w:sz w:val="24"/>
          <w:szCs w:val="24"/>
          <w:u w:val="single"/>
        </w:rPr>
        <w:t>08.01.07</w:t>
      </w:r>
      <w:r w:rsidRPr="00C267DD">
        <w:rPr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Мастер общестроительных работ</w:t>
      </w:r>
    </w:p>
    <w:p w:rsidR="007A35A2" w:rsidRDefault="007A35A2" w:rsidP="007A35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23B97">
        <w:rPr>
          <w:rFonts w:ascii="Times New Roman" w:hAnsi="Times New Roman" w:cs="Times New Roman"/>
          <w:i/>
          <w:sz w:val="18"/>
          <w:szCs w:val="18"/>
        </w:rPr>
        <w:t>(инд</w:t>
      </w:r>
      <w:r>
        <w:rPr>
          <w:rFonts w:ascii="Times New Roman" w:hAnsi="Times New Roman" w:cs="Times New Roman"/>
          <w:i/>
          <w:sz w:val="18"/>
          <w:szCs w:val="18"/>
        </w:rPr>
        <w:t>екс и наименование профессии</w:t>
      </w:r>
      <w:r w:rsidRPr="00D23B97">
        <w:rPr>
          <w:rFonts w:ascii="Times New Roman" w:hAnsi="Times New Roman" w:cs="Times New Roman"/>
          <w:i/>
          <w:sz w:val="18"/>
          <w:szCs w:val="18"/>
        </w:rPr>
        <w:t>)</w:t>
      </w:r>
    </w:p>
    <w:p w:rsidR="007A35A2" w:rsidRPr="004F62BD" w:rsidRDefault="007A35A2" w:rsidP="007A35A2">
      <w:pPr>
        <w:spacing w:after="0"/>
        <w:ind w:left="30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BD">
        <w:rPr>
          <w:rFonts w:ascii="Times New Roman" w:hAnsi="Times New Roman" w:cs="Times New Roman"/>
          <w:sz w:val="24"/>
          <w:szCs w:val="24"/>
        </w:rPr>
        <w:t>каменщик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2" w:rsidRPr="004F62BD" w:rsidRDefault="007A35A2" w:rsidP="007A35A2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F62BD">
        <w:rPr>
          <w:rFonts w:ascii="Times New Roman" w:hAnsi="Times New Roman" w:cs="Times New Roman"/>
          <w:sz w:val="24"/>
          <w:szCs w:val="24"/>
        </w:rPr>
        <w:t xml:space="preserve">        электросварщик ручной сварки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5A2" w:rsidRDefault="007A35A2" w:rsidP="007A3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7A35A2" w:rsidRDefault="007A35A2" w:rsidP="007A3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7A35A2" w:rsidRDefault="007A35A2" w:rsidP="007A3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A35A2" w:rsidRDefault="007A35A2" w:rsidP="007A35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7A35A2" w:rsidRDefault="007A35A2" w:rsidP="007A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5A2" w:rsidRPr="007A35A2" w:rsidRDefault="007A35A2" w:rsidP="007A3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7A35A2" w:rsidRDefault="007A35A2" w:rsidP="007A3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7A35A2" w:rsidRPr="007A35A2" w:rsidTr="007A35A2">
        <w:trPr>
          <w:trHeight w:val="1316"/>
        </w:trPr>
        <w:tc>
          <w:tcPr>
            <w:tcW w:w="1136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A35A2" w:rsidRPr="007A35A2" w:rsidTr="007A35A2">
        <w:trPr>
          <w:trHeight w:val="323"/>
        </w:trPr>
        <w:tc>
          <w:tcPr>
            <w:tcW w:w="113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A35A2" w:rsidRPr="007A35A2" w:rsidTr="007A35A2">
        <w:trPr>
          <w:trHeight w:val="323"/>
        </w:trPr>
        <w:tc>
          <w:tcPr>
            <w:tcW w:w="113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35A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35A2" w:rsidRPr="007A35A2" w:rsidTr="007A35A2">
        <w:trPr>
          <w:trHeight w:val="323"/>
        </w:trPr>
        <w:tc>
          <w:tcPr>
            <w:tcW w:w="113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35A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35A2" w:rsidRPr="007A35A2" w:rsidTr="007A35A2">
        <w:trPr>
          <w:trHeight w:val="323"/>
        </w:trPr>
        <w:tc>
          <w:tcPr>
            <w:tcW w:w="113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35A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7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A35A2" w:rsidRPr="007A35A2" w:rsidTr="007A35A2">
        <w:trPr>
          <w:trHeight w:val="343"/>
        </w:trPr>
        <w:tc>
          <w:tcPr>
            <w:tcW w:w="113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70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7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7A35A2" w:rsidRDefault="007A35A2" w:rsidP="007A3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5A2" w:rsidRPr="007A35A2" w:rsidRDefault="007A35A2" w:rsidP="007A3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5A2" w:rsidRDefault="007A35A2" w:rsidP="007A35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5A2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A2">
        <w:rPr>
          <w:rFonts w:ascii="Times New Roman" w:hAnsi="Times New Roman" w:cs="Times New Roman"/>
          <w:b/>
          <w:sz w:val="24"/>
          <w:szCs w:val="24"/>
        </w:rPr>
        <w:t>08.01.07</w:t>
      </w:r>
      <w:r w:rsidRPr="007A35A2">
        <w:rPr>
          <w:b/>
        </w:rPr>
        <w:t xml:space="preserve">   </w:t>
      </w:r>
      <w:r w:rsidRPr="007A35A2">
        <w:rPr>
          <w:rFonts w:ascii="Times New Roman" w:hAnsi="Times New Roman" w:cs="Times New Roman"/>
          <w:b/>
          <w:sz w:val="24"/>
          <w:szCs w:val="24"/>
        </w:rPr>
        <w:t>Мастер общестроительных работ</w:t>
      </w:r>
    </w:p>
    <w:p w:rsidR="007A35A2" w:rsidRDefault="007A35A2" w:rsidP="007A3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A2" w:rsidRPr="007A35A2" w:rsidRDefault="007A35A2" w:rsidP="007A3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228"/>
        <w:gridCol w:w="845"/>
        <w:gridCol w:w="762"/>
        <w:gridCol w:w="567"/>
        <w:gridCol w:w="993"/>
        <w:gridCol w:w="992"/>
        <w:gridCol w:w="766"/>
        <w:gridCol w:w="595"/>
        <w:gridCol w:w="500"/>
        <w:gridCol w:w="513"/>
        <w:gridCol w:w="629"/>
        <w:gridCol w:w="629"/>
        <w:gridCol w:w="630"/>
        <w:gridCol w:w="629"/>
        <w:gridCol w:w="629"/>
        <w:gridCol w:w="630"/>
      </w:tblGrid>
      <w:tr w:rsidR="007A35A2" w:rsidRPr="007A35A2" w:rsidTr="007A35A2">
        <w:trPr>
          <w:trHeight w:val="94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учебной нагрузки по курсам и семестрам (час. в семестр)</w:t>
            </w:r>
          </w:p>
        </w:tc>
      </w:tr>
      <w:tr w:rsidR="007A35A2" w:rsidRPr="007A35A2" w:rsidTr="007A35A2">
        <w:trPr>
          <w:trHeight w:val="40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Зачеты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Экзамены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учебная работа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 взаимодействии с преподавателем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</w:tr>
      <w:tr w:rsidR="007A35A2" w:rsidRPr="007A35A2" w:rsidTr="007A35A2">
        <w:trPr>
          <w:trHeight w:val="67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сем.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proofErr w:type="gram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сем.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proofErr w:type="gram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сем.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</w:p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  сем.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 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сем.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сем.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7A35A2" w:rsidRPr="007A35A2" w:rsidTr="007A35A2">
        <w:trPr>
          <w:trHeight w:val="88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учебным дисциплинам и МДК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5A2" w:rsidRPr="007A35A2" w:rsidTr="007A35A2">
        <w:trPr>
          <w:trHeight w:val="36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Теоретическое обучение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занятий </w:t>
            </w: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5A2" w:rsidRPr="007A35A2" w:rsidTr="007A35A2">
        <w:trPr>
          <w:trHeight w:val="40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5A2" w:rsidRPr="007A35A2" w:rsidTr="007A35A2">
        <w:trPr>
          <w:trHeight w:val="450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35A2" w:rsidRPr="007A35A2" w:rsidTr="007A35A2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7A35A2" w:rsidRPr="007A35A2" w:rsidTr="007A35A2">
        <w:trPr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3З/11ДЗ/2ДЗ(к)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7A35A2" w:rsidRPr="007A35A2" w:rsidTr="007A35A2">
        <w:trPr>
          <w:trHeight w:val="5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3З/7ДЗ/1ДЗ(к)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4Э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A35A2" w:rsidRPr="007A35A2" w:rsidTr="007A35A2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-,ДЗ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-,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-,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ОУДп.00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A35A2" w:rsidRPr="007A35A2" w:rsidTr="007A35A2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E3321" w:rsidP="007E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 w:rsidR="002A7227">
              <w:rPr>
                <w:rFonts w:ascii="Times New Roman" w:eastAsia="Times New Roman" w:hAnsi="Times New Roman" w:cs="Times New Roman"/>
                <w:lang w:eastAsia="ru-RU"/>
              </w:rPr>
              <w:t>: алгебра и начала  математического анализа; геометрия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,-,-,-,-,-,-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,-,-,-,Э,-,Э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A35A2" w:rsidRPr="007A35A2" w:rsidTr="007A35A2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 -,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0З/2ДЗ/1ДЗ(к)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7A35A2" w:rsidRPr="007A35A2" w:rsidTr="007A35A2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A35A2" w:rsidRPr="007A35A2" w:rsidTr="007A35A2">
        <w:trPr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A35A2" w:rsidRPr="007A35A2" w:rsidTr="007A35A2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46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496E70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Общепрофессиональный цикл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1З/15ДЗ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2Э/2Эм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422C2D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422C2D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</w:tr>
      <w:tr w:rsidR="007A35A2" w:rsidRPr="007A35A2" w:rsidTr="007A35A2">
        <w:trPr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ОПД.00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Общепрофессиональные дисциплины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1З/5ДЗ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A35A2" w:rsidRPr="007A35A2" w:rsidTr="007A35A2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 общестроительных работ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A35A2" w:rsidRPr="007A35A2" w:rsidTr="007A35A2">
        <w:trPr>
          <w:trHeight w:val="46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10ДЗ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2Э/2Эм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A35A2" w:rsidRPr="00A2498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4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</w:tr>
      <w:tr w:rsidR="007A35A2" w:rsidRPr="007A35A2" w:rsidTr="007A35A2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6ДЗ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1Э/1Эм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7A35A2" w:rsidRPr="007A35A2" w:rsidTr="007A35A2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ДЗ, ДЗ, 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,-,Э,-,-,-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</w:tr>
      <w:tr w:rsidR="007A35A2" w:rsidRPr="007A35A2" w:rsidTr="007A35A2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ДЗ, -, 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A35A2" w:rsidRPr="007A35A2" w:rsidTr="007A35A2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7A35A2" w:rsidRPr="007A35A2" w:rsidTr="007A35A2">
        <w:trPr>
          <w:trHeight w:val="2115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1Э/1Эм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7A35A2" w:rsidRPr="007A35A2" w:rsidTr="007A35A2">
        <w:trPr>
          <w:trHeight w:val="1800"/>
          <w:jc w:val="center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ДЗ, 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 -,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7A35A2" w:rsidRPr="007A35A2" w:rsidTr="007A35A2">
        <w:trPr>
          <w:trHeight w:val="3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A35A2" w:rsidRPr="007A35A2" w:rsidTr="007A35A2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7A35A2" w:rsidRPr="007A35A2" w:rsidTr="007A35A2">
        <w:trPr>
          <w:trHeight w:val="4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4З/26ДЗ/2ДЗ(к)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9Э/2Эм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 ( в виде демонстрационного экзамена)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A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A35A2" w:rsidRPr="007A35A2" w:rsidTr="007A35A2">
        <w:trPr>
          <w:trHeight w:val="45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35A2" w:rsidRPr="007A35A2" w:rsidTr="007A35A2">
        <w:trPr>
          <w:trHeight w:val="51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4З/26ДЗ/2ДЗ(к)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9Э/2Эм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422C2D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422C2D" w:rsidRDefault="00422C2D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2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7A35A2" w:rsidRPr="00422C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7A35A2" w:rsidRPr="007A35A2" w:rsidTr="007A35A2">
        <w:trPr>
          <w:trHeight w:val="645"/>
          <w:jc w:val="center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Общее количество консультаций на группу из расчета не более 100 часов консультаций на группу обучающихся в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7A35A2" w:rsidRPr="007A35A2" w:rsidTr="007A35A2">
        <w:trPr>
          <w:trHeight w:val="420"/>
          <w:jc w:val="center"/>
        </w:trPr>
        <w:tc>
          <w:tcPr>
            <w:tcW w:w="74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A35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аттестация: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7A35A2" w:rsidRPr="007A35A2" w:rsidTr="007A35A2">
        <w:trPr>
          <w:trHeight w:val="510"/>
          <w:jc w:val="center"/>
        </w:trPr>
        <w:tc>
          <w:tcPr>
            <w:tcW w:w="74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lang w:eastAsia="ru-RU"/>
              </w:rPr>
              <w:t>выпускная квалификационная работа в виде демонстрационного экзамена</w:t>
            </w:r>
          </w:p>
          <w:p w:rsidR="00A24982" w:rsidRPr="007A35A2" w:rsidRDefault="00A2498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производств. практики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7A35A2" w:rsidRPr="007A35A2" w:rsidTr="007A35A2">
        <w:trPr>
          <w:trHeight w:val="450"/>
          <w:jc w:val="center"/>
        </w:trPr>
        <w:tc>
          <w:tcPr>
            <w:tcW w:w="74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5A2" w:rsidRPr="007A35A2" w:rsidRDefault="00A24982" w:rsidP="00A249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4982">
              <w:rPr>
                <w:rFonts w:ascii="Times New Roman" w:eastAsia="Times New Roman" w:hAnsi="Times New Roman" w:cs="Times New Roman"/>
                <w:lang w:eastAsia="ru-RU"/>
              </w:rPr>
              <w:t>роки проведения: с 15.06.  по 28.06.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A35A2" w:rsidRPr="007A35A2" w:rsidTr="007A35A2">
        <w:trPr>
          <w:trHeight w:val="600"/>
          <w:jc w:val="center"/>
        </w:trPr>
        <w:tc>
          <w:tcPr>
            <w:tcW w:w="74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зачетов/дифференцированных зачетов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5A2" w:rsidRPr="007A35A2" w:rsidRDefault="007A35A2" w:rsidP="007A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35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A92A5C" w:rsidRDefault="00A92A5C" w:rsidP="007A35A2">
      <w:pPr>
        <w:pStyle w:val="a3"/>
      </w:pPr>
    </w:p>
    <w:sectPr w:rsidR="00A92A5C" w:rsidSect="007A35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CD0A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A2"/>
    <w:rsid w:val="002A7227"/>
    <w:rsid w:val="003408C0"/>
    <w:rsid w:val="00422C2D"/>
    <w:rsid w:val="00496E70"/>
    <w:rsid w:val="005D17A7"/>
    <w:rsid w:val="007A35A2"/>
    <w:rsid w:val="007E3321"/>
    <w:rsid w:val="00824053"/>
    <w:rsid w:val="008C1A77"/>
    <w:rsid w:val="00A24982"/>
    <w:rsid w:val="00A54E11"/>
    <w:rsid w:val="00A92A5C"/>
    <w:rsid w:val="00E37DC1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B07F-9C7B-447B-AED8-6B140368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13</cp:revision>
  <dcterms:created xsi:type="dcterms:W3CDTF">2018-09-09T19:04:00Z</dcterms:created>
  <dcterms:modified xsi:type="dcterms:W3CDTF">2019-12-12T13:11:00Z</dcterms:modified>
</cp:coreProperties>
</file>